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Postanowienia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ogólne</w:t>
      </w:r>
      <w:proofErr w:type="spellEnd"/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Organizatorem inicjatywy 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„Rzeczy </w:t>
      </w:r>
      <w:proofErr w:type="spellStart"/>
      <w:r w:rsidR="00386250">
        <w:rPr>
          <w:rFonts w:ascii="Times New Roman" w:eastAsia="Times New Roman" w:hAnsi="Times New Roman" w:cs="Times New Roman"/>
          <w:sz w:val="24"/>
          <w:szCs w:val="24"/>
        </w:rPr>
        <w:t>Wspólne”w</w:t>
      </w:r>
      <w:proofErr w:type="spellEnd"/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 ramach Roku Dobrych Relacji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jest: Wydział Promocji Miasta i Turystyki UM Wrocławia z siedzibą: Przejście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Żelaźnicze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50-107 Wrocław. 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Niniejszy regulamin (dalej „Regulamin”)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określa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warunki Konkurs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które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uczestnik akceptuje w chwili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przystąpienia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Jakiekolwiek pytania, komentarze lub skargi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odnoszące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Konkurs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należy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kierować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Organizatora.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Uczestnik Konkurs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Uczestnikiem Konkurs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pełnoletnia osoba fizyczna,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która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zaakceptowała Regulamin (dalej: „Uczestnik”),</w:t>
      </w:r>
    </w:p>
    <w:p w:rsidR="0073654A" w:rsidRDefault="0038625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osoba,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która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ukończyła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lat i działa za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zgodą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wiedzą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opiekuna prawnego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Akceptując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Regulamin, Uczestnik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oświadcza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zapoznał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treścią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niniejszego Regulaminu i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dobrowolny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przystępuje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Konkurs</w:t>
      </w:r>
      <w:r>
        <w:rPr>
          <w:rFonts w:ascii="Times New Roman" w:eastAsia="Times New Roman" w:hAnsi="Times New Roman" w:cs="Times New Roman"/>
          <w:sz w:val="24"/>
          <w:szCs w:val="24"/>
        </w:rPr>
        <w:t>u;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wyraża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akceptuje warunki Regulaminu;</w:t>
      </w:r>
    </w:p>
    <w:p w:rsidR="00386250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zobowiązuje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przestr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zegania </w:t>
      </w:r>
      <w:proofErr w:type="spellStart"/>
      <w:r w:rsidR="00386250">
        <w:rPr>
          <w:rFonts w:ascii="Times New Roman" w:eastAsia="Times New Roman" w:hAnsi="Times New Roman" w:cs="Times New Roman"/>
          <w:sz w:val="24"/>
          <w:szCs w:val="24"/>
        </w:rPr>
        <w:t>postanowień</w:t>
      </w:r>
      <w:proofErr w:type="spellEnd"/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 Regulaminu;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raził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przetwarzanie danych osobowych dla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związanych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uczestnictwem w Konkurs</w:t>
      </w:r>
      <w:r>
        <w:rPr>
          <w:rFonts w:ascii="Times New Roman" w:eastAsia="Times New Roman" w:hAnsi="Times New Roman" w:cs="Times New Roman"/>
          <w:sz w:val="24"/>
          <w:szCs w:val="24"/>
        </w:rPr>
        <w:t>ie;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wyraża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publikację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przez Organizatora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fanpage’u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86250">
        <w:rPr>
          <w:rFonts w:ascii="Times New Roman" w:eastAsia="Times New Roman" w:hAnsi="Times New Roman" w:cs="Times New Roman"/>
          <w:sz w:val="24"/>
          <w:szCs w:val="24"/>
        </w:rPr>
        <w:t>Wroclaw</w:t>
      </w:r>
      <w:proofErr w:type="spellEnd"/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="00386250">
        <w:rPr>
          <w:rFonts w:ascii="Times New Roman" w:eastAsia="Times New Roman" w:hAnsi="Times New Roman" w:cs="Times New Roman"/>
          <w:sz w:val="24"/>
          <w:szCs w:val="24"/>
        </w:rPr>
        <w:t>Wroclove</w:t>
      </w:r>
      <w:proofErr w:type="spellEnd"/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], portalu www.wroclaw.pl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oraz na wystawie plenerowej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swojego imienia 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>oraz nadesłanej historii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Uczestnikami Konkurs</w:t>
      </w:r>
      <w:r>
        <w:rPr>
          <w:rFonts w:ascii="Times New Roman" w:eastAsia="Times New Roman" w:hAnsi="Times New Roman" w:cs="Times New Roman"/>
          <w:sz w:val="24"/>
          <w:szCs w:val="24"/>
        </w:rPr>
        <w:t>u 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pracownicy Organizatora,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spółek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powiązanych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pracownicy innych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podmiotów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związanych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Organizatorem,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członkowie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najbliższej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rodziny.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członków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rodziny uznaje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wstępnych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Miejsce, czas i zasady Konkurs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</w:p>
    <w:p w:rsidR="0073654A" w:rsidRDefault="0038625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>. Konkurs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trwa od </w:t>
      </w:r>
      <w:r w:rsidRPr="00386250">
        <w:rPr>
          <w:rFonts w:ascii="Times New Roman" w:eastAsia="Times New Roman" w:hAnsi="Times New Roman" w:cs="Times New Roman"/>
          <w:sz w:val="24"/>
          <w:szCs w:val="24"/>
        </w:rPr>
        <w:t>do 22.04</w:t>
      </w:r>
      <w:r w:rsidR="00E95590" w:rsidRPr="00386250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654A" w:rsidRDefault="0038625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>. Zasady uczestnictwa w Konkurs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>ie: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Zadaniem Uczestnika jest przesłanie 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na adres email </w:t>
      </w:r>
      <w:hyperlink r:id="rId4" w:history="1">
        <w:r w:rsidR="00386250" w:rsidRPr="00F811F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konkurs@um.wroc.pl</w:t>
        </w:r>
      </w:hyperlink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 opis szczególnie ważnej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 dla siebie relację z drugą osobą lub zwierzęciem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6B71" w:rsidRDefault="00E06B71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Wiadomość musi zawierać imię, nazwisko, numer telefonu oraz adres email;</w:t>
      </w:r>
    </w:p>
    <w:p w:rsidR="00E95590" w:rsidRPr="00E95590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W temacie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wiadomođci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naleyz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wpisać „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Rzeczy Wspólne”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>Historie nadesłane po 22.04.2022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tym czasie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brane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uwagę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>Przesyłając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Odpowiedź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Konkursową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Uczestnik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oświadcza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posiada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pełnię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praw autorskich i pokrewnych do Odpowiedzi Konkursowej, udziela Organizatorowi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autorskich praw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majątkowych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Odpowiedzi Konkursowej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niewyłącznej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nieodpłatnej licencji,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ograniczeń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czasowych i terytor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ialnych) jak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również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zgody na przetwarzanie i rozpowszechnianie Odpowiedzi na wszelkich polach eksploatacji bez dodatkowego wynagrodzenia,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określonych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art. 50 ustawy z dnia 4 lutego 1994 r. o prawie autorskim i prawach pokrewnych (Dz.U.06.90.631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późn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zm.), w tym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szczególności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zakresie: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zwielokrotniania, utrwalania i zwielokrotniania,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sporządzania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cyfrowego zapisu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udostępnionej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Odpowiedzi, wprowadzania Odpowiedzi do własnych baz danych,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pamięci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komputera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bądź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postaci oryginalnej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bądź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postaci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fragmentów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wytwarzania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</w:rPr>
        <w:t>́loną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techniką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egzemplarzy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zdjęcia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tym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techniką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drukarską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reprograficzną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zapisu magnetycznego oraz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techniką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cyfrową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wprowadzania do obrotu,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użyczania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lub najmu Odpowiedzi lub jej egzemplarzy;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rozpowszechniania Odpowiedzi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niż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określony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pkt. od i di i, w tym publicznego wykonania, wystawiania,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wyświetlania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odtwarzania oraz nadawania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reemitowania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udostępniania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Odpowiedzi w taki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każdy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ógł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niej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dostęp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miejscu i w czasie przez siebie wybranym,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szczególności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pośrednictwem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Internetu lub innych sieci komputerowych, sieci telefonii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komórkowych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w jakikolwiek inny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 tym przy pomocy przekazu telekomunikacyjneg</w:t>
      </w:r>
      <w:r>
        <w:rPr>
          <w:rFonts w:ascii="Times New Roman" w:eastAsia="Times New Roman" w:hAnsi="Times New Roman" w:cs="Times New Roman"/>
          <w:sz w:val="24"/>
          <w:szCs w:val="24"/>
        </w:rPr>
        <w:t>o lub satelitarnego,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tworzenia dzieł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zależnych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tym w celach komercyjnych.</w:t>
      </w:r>
    </w:p>
    <w:p w:rsidR="00E06B71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Nagrody dla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a. Każdy zwycięzca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razem z osobą/zwierzęciem, z którymi relację opisał w nadesłanej Odpowiedzi, </w:t>
      </w:r>
      <w:r w:rsidR="00386250">
        <w:rPr>
          <w:rFonts w:ascii="Times New Roman" w:eastAsia="Times New Roman" w:hAnsi="Times New Roman" w:cs="Times New Roman"/>
          <w:sz w:val="24"/>
          <w:szCs w:val="24"/>
        </w:rPr>
        <w:t xml:space="preserve">weźmie udział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w sesji zdjęciowej,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b.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konkursie przewidziane są </w:t>
      </w:r>
      <w:r w:rsidR="00386250" w:rsidRPr="00386250">
        <w:rPr>
          <w:rFonts w:ascii="Times New Roman" w:eastAsia="Times New Roman" w:hAnsi="Times New Roman" w:cs="Times New Roman"/>
          <w:sz w:val="24"/>
          <w:szCs w:val="24"/>
        </w:rPr>
        <w:t>maksymalnie 24 nagrody konkursowe.</w:t>
      </w:r>
      <w:r w:rsidRPr="00386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c.</w:t>
      </w:r>
      <w:r w:rsidRPr="00E06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Wyboru dokona Komisja Konkursowa powołana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 w tym celu przez </w:t>
      </w:r>
      <w:proofErr w:type="spellStart"/>
      <w:r w:rsidR="00E06B71">
        <w:rPr>
          <w:rFonts w:ascii="Times New Roman" w:eastAsia="Times New Roman" w:hAnsi="Times New Roman" w:cs="Times New Roman"/>
          <w:sz w:val="24"/>
          <w:szCs w:val="24"/>
        </w:rPr>
        <w:t>Organizatora.</w:t>
      </w:r>
      <w:proofErr w:type="spellEnd"/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Wyłaniając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Laureatów Komisja Konkursowa,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miała na uwadze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pomysłowość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stetykę</w:t>
      </w:r>
      <w:proofErr w:type="spellEnd"/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, ciekawe </w:t>
      </w:r>
      <w:proofErr w:type="spellStart"/>
      <w:r w:rsidR="00E06B71">
        <w:rPr>
          <w:rFonts w:ascii="Times New Roman" w:eastAsia="Times New Roman" w:hAnsi="Times New Roman" w:cs="Times New Roman"/>
          <w:sz w:val="24"/>
          <w:szCs w:val="24"/>
        </w:rPr>
        <w:t>ujęcie</w:t>
      </w:r>
      <w:proofErr w:type="spellEnd"/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 tematu.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przypadku: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a.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Braku kontaktu z Laureatem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Konkursu nagrody w ciągu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tygodnia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daty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zakończenia Konkursu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b. stwierdzenia przez Organizatora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rozwiązaniu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 naruszenia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danego Laureata Konkursu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postanowień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Regulaminu, Laureat Konkursu,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którego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dotyczy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którykolwiek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powyższych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przypadków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utraci tytuł Laureata Konkursu or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az prawo do otrzymania nagrody.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Warunki uczestnictwa w konkursie i odbioru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nagród</w:t>
      </w:r>
      <w:proofErr w:type="spellEnd"/>
    </w:p>
    <w:p w:rsidR="00E06B71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Dostęp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konkursu jest bezpłatny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Warunkiem uczestnictwa w konkursie jest zaakceptowanie Regulaminu oraz poprawne wykonanie zadania opisanego w pkt.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III niniejszego R</w:t>
      </w:r>
      <w:r>
        <w:rPr>
          <w:rFonts w:ascii="Times New Roman" w:eastAsia="Times New Roman" w:hAnsi="Times New Roman" w:cs="Times New Roman"/>
          <w:sz w:val="24"/>
          <w:szCs w:val="24"/>
        </w:rPr>
        <w:t>egulaminu.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Ze Zwycięzcami skontaktuje się do 5 dni od daty zakończenia Konkursu przedstawiciel Organizatora.</w:t>
      </w:r>
    </w:p>
    <w:p w:rsidR="0073654A" w:rsidRDefault="00E06B71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 dacie sesji zdjęciowej Laureaci zostaną powiadomieni najpóźniej 7 dni od daty zakończenia Konkursu;</w:t>
      </w:r>
    </w:p>
    <w:p w:rsidR="0073654A" w:rsidRDefault="00E06B71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. Przyznane nagrody nie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mogą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być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wymienione na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gotówkę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ani na inne rzeczy. </w:t>
      </w:r>
    </w:p>
    <w:p w:rsidR="0073654A" w:rsidRDefault="00E06B71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>. O przyznaniu nagrody decyduje Organizator.</w:t>
      </w:r>
    </w:p>
    <w:p w:rsidR="0073654A" w:rsidRDefault="00E06B71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. Laureat traci prawo do nagrody, bez jakichkolwiek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roszczeń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żądań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wobec Organizatora,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jeżeli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przekazane przez niego dane osobowe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okażą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5590">
        <w:rPr>
          <w:rFonts w:ascii="Times New Roman" w:eastAsia="Times New Roman" w:hAnsi="Times New Roman" w:cs="Times New Roman"/>
          <w:sz w:val="24"/>
          <w:szCs w:val="24"/>
        </w:rPr>
        <w:t>się</w:t>
      </w:r>
      <w:proofErr w:type="spellEnd"/>
      <w:r w:rsidR="00E95590">
        <w:rPr>
          <w:rFonts w:ascii="Times New Roman" w:eastAsia="Times New Roman" w:hAnsi="Times New Roman" w:cs="Times New Roman"/>
          <w:sz w:val="24"/>
          <w:szCs w:val="24"/>
        </w:rPr>
        <w:t xml:space="preserve"> nieprawdziwe.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 Zakres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odpowiedzialności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Organizatora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Organizator nie ponosi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odpowiedzialności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rzetelność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prawdziwość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konkursu, w tym brak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możliwości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przekazania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nagród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 przyczyny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leżących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stronie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Użytkownika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szczególności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jeśli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 nie podał pra</w:t>
      </w:r>
      <w:r>
        <w:rPr>
          <w:rFonts w:ascii="Times New Roman" w:eastAsia="Times New Roman" w:hAnsi="Times New Roman" w:cs="Times New Roman"/>
          <w:sz w:val="24"/>
          <w:szCs w:val="24"/>
        </w:rPr>
        <w:t>wd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ziwego adresu do korespondencji, numeru telefonu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podane dane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niepełne lub nieaktualne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Organizator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oświadcza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nie prowadzi kontroli, ani monitoringu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umieszczanych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zakresie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rzetelności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prawdziwości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zastrzeżeniem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działań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związanych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usunięciem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naruszeń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Regulaminu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przepisów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powszechnie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obowiązujących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Organizator zastrzega sobie prawo do wykluczenia z udziału w konkursie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których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działania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sprzeczne z prawem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>lub Regulaminem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szczególności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którzy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E06B71">
        <w:rPr>
          <w:rFonts w:ascii="Times New Roman" w:eastAsia="Times New Roman" w:hAnsi="Times New Roman" w:cs="Times New Roman"/>
          <w:sz w:val="24"/>
          <w:szCs w:val="24"/>
        </w:rPr>
        <w:t xml:space="preserve">prześlą Odpowiedzi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zawierające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obraźliwe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niezgodne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tematyką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naruszające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rawo, dobre obyczaje, uczucia, w tym uczucia religijne, 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szczególności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charakterze erotycznym, pornograficznym, ksenofobicznym, rasistowskim,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zarówno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warstwie tekstowej, jak i graficznej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ingerują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mechanizm działania konkursu;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ukończyli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 lat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działają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zgody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rodziców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 Przetwarzanie danych osobowych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w rozumieniu ustawy z dnia 29 sierpnia 1997 roku o ochronie danych osobowych (t. jedn. Dz. U. z 2002 r. Nr 101, poz. 926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późn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 przetwarzanych w ramach niniejszego Konkursu jest Organizator.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Dane osobowe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</w:t>
      </w:r>
      <w:r>
        <w:rPr>
          <w:rFonts w:ascii="Times New Roman" w:eastAsia="Times New Roman" w:hAnsi="Times New Roman" w:cs="Times New Roman"/>
          <w:sz w:val="24"/>
          <w:szCs w:val="24"/>
        </w:rPr>
        <w:t>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przetwarzane przez Organizatora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wyłącznie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celu dokonania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czynności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niezbędnych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prawidłowego przeprowadzenia konkursu.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Dane osobowe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przechowywane przez Organizatora tylko przez okres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niezbędny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przeprowadzenia Konkursu i wydania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nagród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wyróżnionym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uczestnikom. Po wydaniu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nagród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dane osobowe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zostaną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usunięte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Uczestnicy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wglądu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przetwarzanych danych i ich poprawiania oraz usuwania. Prawo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wykonywa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poprzez przesłanie odpowiedniego wniosku w formie pisemnej na adres Organizatora. 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W momencie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usunięcia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Użytkownik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możliwość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uczestnictwa w konkursie.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Administrator zbiera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następujące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konkursu: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imię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nazwisko,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b. numer telefonu,</w:t>
      </w:r>
    </w:p>
    <w:p w:rsidR="00E95590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adres email.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 Prawa autorskie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Wszelkie prawa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własności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intelektualnej do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onkursu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przysługuj</w:t>
      </w:r>
      <w:r>
        <w:rPr>
          <w:rFonts w:ascii="Times New Roman" w:eastAsia="Times New Roman" w:hAnsi="Times New Roman" w:cs="Times New Roman"/>
          <w:sz w:val="24"/>
          <w:szCs w:val="24"/>
        </w:rPr>
        <w:t>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Organizatorowi. Uczestnictwo w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onkursie nie skutkuje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żadnym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zakresie nabyciem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jakichkolwiek praw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własności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intelektualnej. Zabronione jest naruszanie w jakikolwiek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własności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intelektualnej w konkursie,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szczególno</w:t>
      </w:r>
      <w:r>
        <w:rPr>
          <w:rFonts w:ascii="Times New Roman" w:eastAsia="Times New Roman" w:hAnsi="Times New Roman" w:cs="Times New Roman"/>
          <w:sz w:val="24"/>
          <w:szCs w:val="24"/>
        </w:rPr>
        <w:t>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kopiowanie, modyfikowanie oraz transmitowanie elektronicznie lub w inny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mechanizmu konkursu lub jego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części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poszczególnych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utworów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baz danych,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wyraźnej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pisemnej zgody Administratora;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korzystanie z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onkursu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niezgodny z Regulaminem lub powszechnie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obowiązującymi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przepisami.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IX Reklamacje i zgłoszenia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naruszeń</w:t>
      </w:r>
      <w:proofErr w:type="spellEnd"/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Wszelkie reklamacje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dotyczące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sposobu funkcjonowania Konkurs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lub stwierdzonych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naruszeń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Regulaminu winny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zgłaszane Organizatorowi na adres email: konkurs@um.wroc.pl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Reklamacja lub zgłoszenie o stwierdzonych naruszeniach powinny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zawierać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imię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nazwisko i numer telefonu U</w:t>
      </w:r>
      <w:r>
        <w:rPr>
          <w:rFonts w:ascii="Times New Roman" w:eastAsia="Times New Roman" w:hAnsi="Times New Roman" w:cs="Times New Roman"/>
          <w:sz w:val="24"/>
          <w:szCs w:val="24"/>
        </w:rPr>
        <w:t>czestnika Konkurs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jak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również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opis reklamowanego zdarzenia.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Reklamacje i zgłoszenia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zwłocznie rozpatrywane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później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jednak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niż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ciągu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dni od dnia ich otrzymania przez Organizatora.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Użytkownik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zostaje powiadomiony o decyzji Organizatora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drogą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elektroniczną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wskazany adres email.</w:t>
      </w:r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 Postanowienia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końcowe</w:t>
      </w:r>
      <w:proofErr w:type="spellEnd"/>
    </w:p>
    <w:p w:rsidR="0073654A" w:rsidRDefault="00E95590">
      <w:pPr>
        <w:pStyle w:val="normal"/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Niniejszy regulamin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obowiązuje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250" w:rsidRPr="00E95590">
        <w:rPr>
          <w:rFonts w:ascii="Times New Roman" w:eastAsia="Times New Roman" w:hAnsi="Times New Roman" w:cs="Times New Roman"/>
          <w:sz w:val="24"/>
          <w:szCs w:val="24"/>
        </w:rPr>
        <w:t>od</w:t>
      </w:r>
      <w:r w:rsidR="00386250" w:rsidRPr="00386250">
        <w:rPr>
          <w:rFonts w:ascii="Times New Roman" w:eastAsia="Times New Roman" w:hAnsi="Times New Roman" w:cs="Times New Roman"/>
          <w:sz w:val="24"/>
          <w:szCs w:val="24"/>
        </w:rPr>
        <w:t xml:space="preserve"> dnia 12.04</w:t>
      </w:r>
      <w:r w:rsidRPr="00386250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386250" w:rsidRPr="00386250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73654A" w:rsidRDefault="0073654A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3654A" w:rsidSect="0073654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73654A"/>
    <w:rsid w:val="00386250"/>
    <w:rsid w:val="0073654A"/>
    <w:rsid w:val="00E06B71"/>
    <w:rsid w:val="00E9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73654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3654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3654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3654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3654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3654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3654A"/>
  </w:style>
  <w:style w:type="table" w:customStyle="1" w:styleId="TableNormal">
    <w:name w:val="Table Normal"/>
    <w:rsid w:val="007365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3654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73654A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386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um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 Katarzyna</dc:creator>
  <cp:lastModifiedBy>umkabu01</cp:lastModifiedBy>
  <cp:revision>2</cp:revision>
  <dcterms:created xsi:type="dcterms:W3CDTF">2022-04-12T09:18:00Z</dcterms:created>
  <dcterms:modified xsi:type="dcterms:W3CDTF">2022-04-12T09:18:00Z</dcterms:modified>
</cp:coreProperties>
</file>